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C691B" w14:textId="0920B857" w:rsidR="00970EB4" w:rsidRPr="003C7E49" w:rsidRDefault="00970EB4" w:rsidP="00970EB4">
      <w:pPr>
        <w:rPr>
          <w:rFonts w:ascii="Times New Roman" w:hAnsi="Times New Roman" w:cs="Times New Roman"/>
          <w:noProof/>
          <w:lang w:val="uz-Cyrl-UZ"/>
        </w:rPr>
      </w:pPr>
      <w:r w:rsidRPr="003C7E49">
        <w:rPr>
          <w:rFonts w:ascii="Times New Roman" w:hAnsi="Times New Roman" w:cs="Times New Roman"/>
          <w:noProof/>
          <w:lang w:val="uz-Cyrl-UZ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lang w:val="uz-Cyrl-UZ"/>
        </w:rPr>
        <w:t xml:space="preserve">ЗА </w:t>
      </w:r>
      <w:r w:rsidR="00686A98">
        <w:rPr>
          <w:rFonts w:ascii="Times New Roman" w:hAnsi="Times New Roman" w:cs="Times New Roman"/>
          <w:noProof/>
          <w:lang w:val="uz-Cyrl-UZ"/>
        </w:rPr>
        <w:t>ЈАНУ</w:t>
      </w:r>
      <w:r>
        <w:rPr>
          <w:rFonts w:ascii="Times New Roman" w:hAnsi="Times New Roman" w:cs="Times New Roman"/>
          <w:noProof/>
          <w:lang w:val="uz-Cyrl-UZ"/>
        </w:rPr>
        <w:t xml:space="preserve">АР          </w:t>
      </w:r>
      <w:r w:rsidRPr="003C7E49">
        <w:rPr>
          <w:rFonts w:ascii="Times New Roman" w:hAnsi="Times New Roman" w:cs="Times New Roman"/>
          <w:noProof/>
          <w:lang w:val="uz-Cyrl-UZ"/>
        </w:rPr>
        <w:t xml:space="preserve">                                                 </w:t>
      </w:r>
      <w:r w:rsidR="00BA6D93">
        <w:rPr>
          <w:rFonts w:ascii="Times New Roman" w:hAnsi="Times New Roman" w:cs="Times New Roman"/>
          <w:noProof/>
          <w:lang w:val="uz-Cyrl-UZ"/>
        </w:rPr>
        <w:t xml:space="preserve">                       </w:t>
      </w:r>
      <w:r w:rsidRPr="003C7E49">
        <w:rPr>
          <w:rFonts w:ascii="Times New Roman" w:hAnsi="Times New Roman" w:cs="Times New Roman"/>
          <w:noProof/>
          <w:lang w:val="uz-Cyrl-UZ"/>
        </w:rPr>
        <w:t xml:space="preserve">ШКОЛСКА </w:t>
      </w:r>
      <w:r w:rsidR="00BA6D93">
        <w:rPr>
          <w:rFonts w:ascii="Times New Roman" w:hAnsi="Times New Roman" w:cs="Times New Roman"/>
          <w:noProof/>
          <w:lang w:val="uz-Cyrl-UZ"/>
        </w:rPr>
        <w:t>2020</w:t>
      </w:r>
      <w:r w:rsidRPr="003C7E49">
        <w:rPr>
          <w:rFonts w:ascii="Times New Roman" w:hAnsi="Times New Roman" w:cs="Times New Roman"/>
          <w:noProof/>
          <w:lang w:val="uz-Cyrl-UZ"/>
        </w:rPr>
        <w:t>/</w:t>
      </w:r>
      <w:r w:rsidR="00BA6D93">
        <w:rPr>
          <w:rFonts w:ascii="Times New Roman" w:hAnsi="Times New Roman" w:cs="Times New Roman"/>
          <w:noProof/>
          <w:lang w:val="uz-Cyrl-UZ"/>
        </w:rPr>
        <w:t xml:space="preserve"> 21</w:t>
      </w:r>
      <w:r w:rsidRPr="003C7E49">
        <w:rPr>
          <w:rFonts w:ascii="Times New Roman" w:hAnsi="Times New Roman" w:cs="Times New Roman"/>
          <w:noProof/>
          <w:lang w:val="uz-Cyrl-UZ"/>
        </w:rPr>
        <w:t>. Г.</w:t>
      </w:r>
    </w:p>
    <w:p w14:paraId="6FB90C5E" w14:textId="77777777" w:rsidR="00970EB4" w:rsidRPr="00E72620" w:rsidRDefault="00970EB4" w:rsidP="00970EB4">
      <w:pPr>
        <w:rPr>
          <w:rFonts w:ascii="Times New Roman" w:hAnsi="Times New Roman" w:cs="Times New Roman"/>
          <w:noProof/>
          <w:lang w:val="sr"/>
        </w:rPr>
      </w:pPr>
      <w:r w:rsidRPr="003C7E49">
        <w:rPr>
          <w:rFonts w:ascii="Times New Roman" w:hAnsi="Times New Roman" w:cs="Times New Roman"/>
          <w:noProof/>
          <w:lang w:val="uz-Cyrl-UZ"/>
        </w:rPr>
        <w:t xml:space="preserve"> ПРЕДМЕТ: Свет око нас                                           НАСТАВНИК:</w:t>
      </w:r>
      <w:r w:rsidRPr="003C7E49">
        <w:rPr>
          <w:rFonts w:ascii="Times New Roman" w:hAnsi="Times New Roman" w:cs="Times New Roman"/>
          <w:noProof/>
          <w:lang w:val="uz-Cyrl-UZ"/>
        </w:rPr>
        <w:tab/>
      </w:r>
      <w:r w:rsidRPr="003C7E49">
        <w:rPr>
          <w:rFonts w:ascii="Times New Roman" w:hAnsi="Times New Roman" w:cs="Times New Roman"/>
          <w:noProof/>
          <w:lang w:val="uz-Cyrl-UZ"/>
        </w:rPr>
        <w:tab/>
      </w:r>
      <w:r w:rsidRPr="003C7E49">
        <w:rPr>
          <w:rFonts w:ascii="Times New Roman" w:hAnsi="Times New Roman" w:cs="Times New Roman"/>
          <w:noProof/>
          <w:lang w:val="uz-Cyrl-UZ"/>
        </w:rPr>
        <w:tab/>
        <w:t xml:space="preserve">                             РАЗРЕД: </w:t>
      </w:r>
      <w:r w:rsidR="00E72620">
        <w:rPr>
          <w:rFonts w:ascii="Times New Roman" w:hAnsi="Times New Roman" w:cs="Times New Roman"/>
          <w:noProof/>
          <w:lang w:val="sr"/>
        </w:rPr>
        <w:t>ДРУГИ</w:t>
      </w:r>
    </w:p>
    <w:tbl>
      <w:tblPr>
        <w:tblStyle w:val="TableGrid"/>
        <w:tblW w:w="14054" w:type="dxa"/>
        <w:tblLook w:val="04A0" w:firstRow="1" w:lastRow="0" w:firstColumn="1" w:lastColumn="0" w:noHBand="0" w:noVBand="1"/>
      </w:tblPr>
      <w:tblGrid>
        <w:gridCol w:w="1867"/>
        <w:gridCol w:w="1977"/>
        <w:gridCol w:w="681"/>
        <w:gridCol w:w="3143"/>
        <w:gridCol w:w="1890"/>
        <w:gridCol w:w="2463"/>
        <w:gridCol w:w="2033"/>
      </w:tblGrid>
      <w:tr w:rsidR="00E72620" w:rsidRPr="003C7E49" w14:paraId="529DEA45" w14:textId="77777777" w:rsidTr="00E72620">
        <w:trPr>
          <w:trHeight w:val="989"/>
        </w:trPr>
        <w:tc>
          <w:tcPr>
            <w:tcW w:w="1867" w:type="dxa"/>
            <w:shd w:val="clear" w:color="auto" w:fill="F79646" w:themeFill="accent6"/>
          </w:tcPr>
          <w:p w14:paraId="291C7101" w14:textId="77777777" w:rsidR="00970EB4" w:rsidRPr="003C7E49" w:rsidRDefault="00970EB4" w:rsidP="00E72620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ТЕМА / МОДУЛ / МЕСЕЦ</w:t>
            </w:r>
          </w:p>
        </w:tc>
        <w:tc>
          <w:tcPr>
            <w:tcW w:w="1977" w:type="dxa"/>
            <w:shd w:val="clear" w:color="auto" w:fill="F79646" w:themeFill="accent6"/>
          </w:tcPr>
          <w:p w14:paraId="4327FAC5" w14:textId="77777777" w:rsidR="00970EB4" w:rsidRPr="00E72620" w:rsidRDefault="00970EB4" w:rsidP="00E72620">
            <w:pPr>
              <w:pStyle w:val="NoSpacing"/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  <w:r w:rsidRPr="00E72620">
              <w:rPr>
                <w:rFonts w:ascii="Times New Roman" w:hAnsi="Times New Roman" w:cs="Times New Roman"/>
                <w:noProof/>
                <w:lang w:val="uz-Cyrl-UZ"/>
              </w:rPr>
              <w:t>ИСХОДИ</w:t>
            </w:r>
          </w:p>
          <w:p w14:paraId="6FCC3560" w14:textId="77777777" w:rsidR="00970EB4" w:rsidRPr="003C7E49" w:rsidRDefault="00970EB4" w:rsidP="00E72620">
            <w:pPr>
              <w:pStyle w:val="NoSpacing"/>
              <w:jc w:val="center"/>
              <w:rPr>
                <w:noProof/>
                <w:lang w:val="uz-Cyrl-UZ"/>
              </w:rPr>
            </w:pPr>
            <w:r w:rsidRPr="00E72620">
              <w:rPr>
                <w:rFonts w:ascii="Times New Roman" w:hAnsi="Times New Roman" w:cs="Times New Roman"/>
                <w:noProof/>
                <w:lang w:val="uz-Cyrl-UZ"/>
              </w:rPr>
              <w:t>(на крају теме / модула / месеца)</w:t>
            </w:r>
          </w:p>
        </w:tc>
        <w:tc>
          <w:tcPr>
            <w:tcW w:w="681" w:type="dxa"/>
            <w:shd w:val="clear" w:color="auto" w:fill="F79646" w:themeFill="accent6"/>
          </w:tcPr>
          <w:p w14:paraId="08288D9A" w14:textId="77777777" w:rsidR="00970EB4" w:rsidRPr="00E72620" w:rsidRDefault="00970EB4" w:rsidP="00E72620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  <w:r w:rsidRPr="00E72620">
              <w:rPr>
                <w:rFonts w:ascii="Times New Roman" w:hAnsi="Times New Roman" w:cs="Times New Roman"/>
                <w:noProof/>
                <w:lang w:val="uz-Cyrl-UZ"/>
              </w:rPr>
              <w:t>бр.</w:t>
            </w:r>
          </w:p>
          <w:p w14:paraId="16CD0BD0" w14:textId="77777777" w:rsidR="00970EB4" w:rsidRPr="00E72620" w:rsidRDefault="00970EB4" w:rsidP="00E72620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  <w:r w:rsidRPr="00E72620">
              <w:rPr>
                <w:rFonts w:ascii="Times New Roman" w:hAnsi="Times New Roman" w:cs="Times New Roman"/>
                <w:noProof/>
                <w:lang w:val="uz-Cyrl-UZ"/>
              </w:rPr>
              <w:t>наст.</w:t>
            </w:r>
          </w:p>
          <w:p w14:paraId="534AED3F" w14:textId="77777777" w:rsidR="00970EB4" w:rsidRPr="00E72620" w:rsidRDefault="00970EB4" w:rsidP="00E72620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  <w:r w:rsidRPr="00E72620">
              <w:rPr>
                <w:rFonts w:ascii="Times New Roman" w:hAnsi="Times New Roman" w:cs="Times New Roman"/>
                <w:noProof/>
                <w:lang w:val="uz-Cyrl-UZ"/>
              </w:rPr>
              <w:t>јед.</w:t>
            </w:r>
          </w:p>
        </w:tc>
        <w:tc>
          <w:tcPr>
            <w:tcW w:w="3143" w:type="dxa"/>
            <w:shd w:val="clear" w:color="auto" w:fill="F79646" w:themeFill="accent6"/>
          </w:tcPr>
          <w:p w14:paraId="7C7C7D0C" w14:textId="77777777" w:rsidR="00970EB4" w:rsidRPr="003C7E49" w:rsidRDefault="00970EB4" w:rsidP="00E72620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НАСТАВНЕ ЈЕДИНИЦЕ</w:t>
            </w:r>
          </w:p>
        </w:tc>
        <w:tc>
          <w:tcPr>
            <w:tcW w:w="1890" w:type="dxa"/>
            <w:shd w:val="clear" w:color="auto" w:fill="F79646" w:themeFill="accent6"/>
          </w:tcPr>
          <w:p w14:paraId="4ED63C88" w14:textId="77777777" w:rsidR="00970EB4" w:rsidRPr="003C7E49" w:rsidRDefault="00970EB4" w:rsidP="00E72620">
            <w:pPr>
              <w:pStyle w:val="NoSpacing"/>
              <w:jc w:val="center"/>
              <w:rPr>
                <w:noProof/>
                <w:lang w:val="uz-Cyrl-UZ"/>
              </w:rPr>
            </w:pPr>
            <w:r w:rsidRPr="003C7E49">
              <w:rPr>
                <w:noProof/>
                <w:lang w:val="uz-Cyrl-UZ"/>
              </w:rPr>
              <w:t>ТИП</w:t>
            </w:r>
            <w:r w:rsidR="00E72620">
              <w:rPr>
                <w:noProof/>
                <w:lang w:val="uz-Cyrl-UZ"/>
              </w:rPr>
              <w:t xml:space="preserve">  </w:t>
            </w:r>
            <w:r w:rsidRPr="003C7E49">
              <w:rPr>
                <w:noProof/>
                <w:lang w:val="uz-Cyrl-UZ"/>
              </w:rPr>
              <w:t>ЧАСА</w:t>
            </w:r>
          </w:p>
        </w:tc>
        <w:tc>
          <w:tcPr>
            <w:tcW w:w="2463" w:type="dxa"/>
            <w:shd w:val="clear" w:color="auto" w:fill="F79646" w:themeFill="accent6"/>
          </w:tcPr>
          <w:p w14:paraId="0BDCFAF6" w14:textId="77777777" w:rsidR="00970EB4" w:rsidRPr="00E72620" w:rsidRDefault="00970EB4" w:rsidP="00E72620">
            <w:pPr>
              <w:pStyle w:val="NoSpacing"/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  <w:r w:rsidRPr="00E72620">
              <w:rPr>
                <w:rFonts w:ascii="Times New Roman" w:hAnsi="Times New Roman" w:cs="Times New Roman"/>
                <w:noProof/>
                <w:lang w:val="uz-Cyrl-UZ"/>
              </w:rPr>
              <w:t>МЕЂУПРЕДМЕТНО ПОВЕЗИВАЊЕ</w:t>
            </w:r>
          </w:p>
        </w:tc>
        <w:tc>
          <w:tcPr>
            <w:tcW w:w="2033" w:type="dxa"/>
            <w:shd w:val="clear" w:color="auto" w:fill="F79646" w:themeFill="accent6"/>
          </w:tcPr>
          <w:p w14:paraId="379462C5" w14:textId="77777777" w:rsidR="00970EB4" w:rsidRPr="003C7E49" w:rsidRDefault="00970EB4" w:rsidP="00E72620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ЕВАЛУАЦИЈА КВАЛИТЕТА ИСПЛАНИРАНОГ</w:t>
            </w:r>
          </w:p>
        </w:tc>
      </w:tr>
      <w:tr w:rsidR="00686A98" w:rsidRPr="003C7E49" w14:paraId="447DC8B0" w14:textId="77777777" w:rsidTr="00E72620">
        <w:trPr>
          <w:trHeight w:val="688"/>
        </w:trPr>
        <w:tc>
          <w:tcPr>
            <w:tcW w:w="1867" w:type="dxa"/>
            <w:vMerge w:val="restart"/>
          </w:tcPr>
          <w:p w14:paraId="0F313695" w14:textId="77777777" w:rsidR="00686A98" w:rsidRDefault="00686A98" w:rsidP="00686A98">
            <w:pPr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</w:p>
          <w:p w14:paraId="6E07999D" w14:textId="77777777" w:rsidR="00686A98" w:rsidRPr="00E72620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  <w:r w:rsidRPr="00E72620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E72620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E72620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 w:rsidRPr="00E72620">
              <w:rPr>
                <w:rFonts w:ascii="Times New Roman" w:eastAsia="Times New Roman" w:hAnsi="Times New Roman" w:cs="Times New Roman"/>
                <w:color w:val="000000"/>
                <w:w w:val="101"/>
              </w:rPr>
              <w:t>Т</w:t>
            </w:r>
            <w:r w:rsidRPr="00E72620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E72620">
              <w:rPr>
                <w:rFonts w:ascii="Times New Roman" w:eastAsia="Times New Roman" w:hAnsi="Times New Roman" w:cs="Times New Roman"/>
                <w:color w:val="000000"/>
              </w:rPr>
              <w:t xml:space="preserve">РА </w:t>
            </w:r>
            <w:r w:rsidRPr="00E72620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 w:rsidRPr="00E7262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E72620">
              <w:rPr>
                <w:rFonts w:ascii="Times New Roman" w:eastAsia="Times New Roman" w:hAnsi="Times New Roman" w:cs="Times New Roman"/>
                <w:color w:val="000000"/>
                <w:w w:val="101"/>
              </w:rPr>
              <w:t>В</w:t>
            </w:r>
            <w:r w:rsidRPr="00E72620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Љ</w:t>
            </w:r>
            <w:r w:rsidRPr="00E72620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E72620">
              <w:rPr>
                <w:rFonts w:ascii="Times New Roman" w:eastAsia="Times New Roman" w:hAnsi="Times New Roman" w:cs="Times New Roman"/>
                <w:color w:val="000000"/>
              </w:rPr>
              <w:t>ЊА</w:t>
            </w:r>
          </w:p>
          <w:p w14:paraId="349D11AC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08BBD438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28C92EEE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491A17FC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0916E8E1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4EF0BA68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042C0A3E" w14:textId="77777777" w:rsidR="00686A98" w:rsidRPr="00E72620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  <w:r w:rsidRPr="00E72620">
              <w:rPr>
                <w:rFonts w:ascii="Times New Roman" w:hAnsi="Times New Roman" w:cs="Times New Roman"/>
                <w:bCs/>
              </w:rPr>
              <w:t>КРЕТАЊЕ</w:t>
            </w:r>
          </w:p>
          <w:p w14:paraId="28919390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73D6C723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11A28307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22895A05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0A4F2752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19A41C6E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47E35ECF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</w:p>
          <w:p w14:paraId="78B90389" w14:textId="77777777" w:rsidR="00686A98" w:rsidRPr="00E72620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  <w:r w:rsidRPr="00E72620">
              <w:rPr>
                <w:rFonts w:ascii="Times New Roman" w:hAnsi="Times New Roman" w:cs="Times New Roman"/>
                <w:bCs/>
              </w:rPr>
              <w:t>ОРИЈЕНТАЦИЈА</w:t>
            </w:r>
          </w:p>
          <w:p w14:paraId="6CC9A4E4" w14:textId="77777777" w:rsidR="00686A98" w:rsidRPr="00E72620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  <w:r w:rsidRPr="00E72620">
              <w:rPr>
                <w:rFonts w:ascii="Times New Roman" w:hAnsi="Times New Roman" w:cs="Times New Roman"/>
                <w:bCs/>
              </w:rPr>
              <w:t>У ПРОСТОРУ</w:t>
            </w:r>
          </w:p>
          <w:p w14:paraId="0EC79E11" w14:textId="77777777" w:rsidR="00686A98" w:rsidRPr="00E72620" w:rsidRDefault="00686A98" w:rsidP="00686A98">
            <w:pPr>
              <w:widowControl w:val="0"/>
              <w:autoSpaceDE w:val="0"/>
              <w:autoSpaceDN w:val="0"/>
              <w:adjustRightInd w:val="0"/>
              <w:ind w:right="-4320"/>
              <w:rPr>
                <w:rFonts w:ascii="Times New Roman" w:hAnsi="Times New Roman" w:cs="Times New Roman"/>
                <w:bCs/>
              </w:rPr>
            </w:pPr>
            <w:r w:rsidRPr="00E72620">
              <w:rPr>
                <w:rFonts w:ascii="Times New Roman" w:hAnsi="Times New Roman" w:cs="Times New Roman"/>
                <w:bCs/>
              </w:rPr>
              <w:t>И ВРЕМЕНУ</w:t>
            </w:r>
          </w:p>
        </w:tc>
        <w:tc>
          <w:tcPr>
            <w:tcW w:w="1977" w:type="dxa"/>
            <w:vMerge w:val="restart"/>
          </w:tcPr>
          <w:p w14:paraId="1B07A08F" w14:textId="77777777" w:rsidR="00686A98" w:rsidRPr="00E72620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lastRenderedPageBreak/>
              <w:t>Ученик ће бити у стању да:</w:t>
            </w:r>
          </w:p>
          <w:p w14:paraId="0EA75223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72620">
              <w:rPr>
                <w:rFonts w:ascii="Times New Roman" w:hAnsi="Times New Roman" w:cs="Times New Roman"/>
              </w:rPr>
              <w:t>одреди</w:t>
            </w:r>
            <w:proofErr w:type="spellEnd"/>
            <w:r w:rsidRPr="00E726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2620">
              <w:rPr>
                <w:rFonts w:ascii="Times New Roman" w:hAnsi="Times New Roman" w:cs="Times New Roman"/>
              </w:rPr>
              <w:t>тип</w:t>
            </w:r>
            <w:proofErr w:type="spellEnd"/>
            <w:r w:rsidRPr="00E726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2620">
              <w:rPr>
                <w:rFonts w:ascii="Times New Roman" w:hAnsi="Times New Roman" w:cs="Times New Roman"/>
              </w:rPr>
              <w:t>насеља</w:t>
            </w:r>
            <w:proofErr w:type="spellEnd"/>
          </w:p>
          <w:p w14:paraId="4406C76E" w14:textId="77777777" w:rsidR="00686A98" w:rsidRDefault="00686A98" w:rsidP="00686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20"/>
              <w:rPr>
                <w:rFonts w:ascii="Times New Roman" w:hAnsi="Times New Roman" w:cs="Times New Roman"/>
              </w:rPr>
            </w:pPr>
            <w:r w:rsidRPr="00E726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2620">
              <w:rPr>
                <w:rFonts w:ascii="Times New Roman" w:hAnsi="Times New Roman" w:cs="Times New Roman"/>
              </w:rPr>
              <w:t>на</w:t>
            </w:r>
            <w:proofErr w:type="spellEnd"/>
            <w:r w:rsidRPr="00E726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2620">
              <w:rPr>
                <w:rFonts w:ascii="Times New Roman" w:hAnsi="Times New Roman" w:cs="Times New Roman"/>
              </w:rPr>
              <w:t>основу</w:t>
            </w:r>
            <w:proofErr w:type="spellEnd"/>
            <w:r w:rsidRPr="00E726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2620">
              <w:rPr>
                <w:rFonts w:ascii="Times New Roman" w:hAnsi="Times New Roman" w:cs="Times New Roman"/>
              </w:rPr>
              <w:t>његових</w:t>
            </w:r>
            <w:proofErr w:type="spellEnd"/>
          </w:p>
          <w:p w14:paraId="531DA213" w14:textId="77777777" w:rsidR="00686A98" w:rsidRPr="00E72620" w:rsidRDefault="00686A98" w:rsidP="00686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20"/>
              <w:rPr>
                <w:rFonts w:ascii="Times New Roman" w:hAnsi="Times New Roman" w:cs="Times New Roman"/>
              </w:rPr>
            </w:pPr>
            <w:r w:rsidRPr="00E726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2620">
              <w:rPr>
                <w:rFonts w:ascii="Times New Roman" w:hAnsi="Times New Roman" w:cs="Times New Roman"/>
              </w:rPr>
              <w:t>карактеристика</w:t>
            </w:r>
            <w:proofErr w:type="spellEnd"/>
            <w:r w:rsidRPr="00E72620">
              <w:rPr>
                <w:rFonts w:ascii="Times New Roman" w:hAnsi="Times New Roman" w:cs="Times New Roman"/>
              </w:rPr>
              <w:t>;</w:t>
            </w:r>
          </w:p>
          <w:p w14:paraId="32DF87F2" w14:textId="77777777" w:rsidR="00686A98" w:rsidRPr="003C7E49" w:rsidRDefault="00686A98" w:rsidP="00686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uz-Cyrl-UZ"/>
              </w:rPr>
            </w:pPr>
            <w:r w:rsidRPr="00E72620">
              <w:rPr>
                <w:rFonts w:ascii="Times New Roman" w:hAnsi="Times New Roman" w:cs="Times New Roman"/>
                <w:noProof/>
                <w:lang w:val="uz-Cyrl-UZ"/>
              </w:rPr>
              <w:t xml:space="preserve"> - </w:t>
            </w:r>
            <w:r>
              <w:rPr>
                <w:rFonts w:ascii="Times New Roman" w:hAnsi="Times New Roman" w:cs="Times New Roman"/>
                <w:noProof/>
                <w:lang w:val="uz-Cyrl-UZ"/>
              </w:rPr>
              <w:t>пронађе тражени објекат у насељу помоћу адресе или карактеристичних објеката;</w:t>
            </w:r>
          </w:p>
          <w:p w14:paraId="446F2EF9" w14:textId="77777777" w:rsidR="00686A98" w:rsidRDefault="00686A98" w:rsidP="00686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 xml:space="preserve">- учествује у извођењу једноставних огледа </w:t>
            </w:r>
            <w:r>
              <w:rPr>
                <w:rFonts w:ascii="Times New Roman" w:hAnsi="Times New Roman" w:cs="Times New Roman"/>
                <w:noProof/>
                <w:lang w:val="uz-Cyrl-UZ"/>
              </w:rPr>
              <w:t>пратећи упутства;</w:t>
            </w:r>
          </w:p>
          <w:p w14:paraId="7869DB0C" w14:textId="77777777" w:rsidR="00686A98" w:rsidRDefault="00686A98" w:rsidP="00686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lang w:val="uz-Cyrl-UZ"/>
              </w:rPr>
              <w:t xml:space="preserve">- наводи примере различитих облика кретања у окружењу; </w:t>
            </w:r>
          </w:p>
          <w:p w14:paraId="10055E56" w14:textId="77777777" w:rsidR="00686A98" w:rsidRDefault="00686A98" w:rsidP="00686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lang w:val="uz-Cyrl-UZ"/>
              </w:rPr>
              <w:t xml:space="preserve">- одабере начин </w:t>
            </w:r>
            <w:r>
              <w:rPr>
                <w:rFonts w:ascii="Times New Roman" w:hAnsi="Times New Roman" w:cs="Times New Roman"/>
                <w:noProof/>
                <w:lang w:val="uz-Cyrl-UZ"/>
              </w:rPr>
              <w:lastRenderedPageBreak/>
              <w:t xml:space="preserve">кретања тела, узимајући у обзир облик тела, врсту подлоге и средину у којој се тело креће; </w:t>
            </w:r>
          </w:p>
          <w:p w14:paraId="3900D033" w14:textId="77777777" w:rsidR="00686A98" w:rsidRDefault="00686A98" w:rsidP="00686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lang w:val="uz-Cyrl-UZ"/>
              </w:rPr>
              <w:t>- измери растојање које тело пређе током свог кретања;</w:t>
            </w:r>
          </w:p>
          <w:p w14:paraId="6F400EE3" w14:textId="77777777" w:rsidR="00686A98" w:rsidRPr="006A22AF" w:rsidRDefault="00686A98" w:rsidP="00686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lang w:val="uz-Cyrl-UZ"/>
              </w:rPr>
              <w:t xml:space="preserve">- </w:t>
            </w:r>
            <w:r w:rsidRPr="006A22AF">
              <w:rPr>
                <w:rFonts w:ascii="Times New Roman" w:hAnsi="Times New Roman" w:cs="Times New Roman"/>
                <w:noProof/>
                <w:lang w:val="uz-Cyrl-UZ"/>
              </w:rPr>
              <w:t>одреди доба дана;</w:t>
            </w:r>
          </w:p>
          <w:p w14:paraId="07881CEB" w14:textId="77777777" w:rsidR="00686A98" w:rsidRPr="006A22AF" w:rsidRDefault="00686A98" w:rsidP="00686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uz-Cyrl-UZ"/>
              </w:rPr>
            </w:pPr>
            <w:r w:rsidRPr="006A22AF">
              <w:rPr>
                <w:rFonts w:ascii="Times New Roman" w:hAnsi="Times New Roman" w:cs="Times New Roman"/>
                <w:noProof/>
                <w:lang w:val="uz-Cyrl-UZ"/>
              </w:rPr>
              <w:t xml:space="preserve">- </w:t>
            </w:r>
            <w:r>
              <w:rPr>
                <w:rFonts w:ascii="Times New Roman" w:hAnsi="Times New Roman" w:cs="Times New Roman"/>
                <w:noProof/>
                <w:lang w:val="uz-Cyrl-UZ"/>
              </w:rPr>
              <w:t>корист</w:t>
            </w:r>
            <w:r w:rsidRPr="006A22AF">
              <w:rPr>
                <w:rFonts w:ascii="Times New Roman" w:hAnsi="Times New Roman" w:cs="Times New Roman"/>
                <w:noProof/>
                <w:lang w:val="uz-Cyrl-UZ"/>
              </w:rPr>
              <w:t xml:space="preserve">и часовник и </w:t>
            </w:r>
            <w:r>
              <w:rPr>
                <w:rFonts w:ascii="Times New Roman" w:hAnsi="Times New Roman" w:cs="Times New Roman"/>
                <w:noProof/>
                <w:lang w:val="uz-Cyrl-UZ"/>
              </w:rPr>
              <w:t>календар;</w:t>
            </w:r>
          </w:p>
          <w:p w14:paraId="0BCA1FFE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- повезује резултате учења и рада са уложеним трудом.</w:t>
            </w:r>
          </w:p>
        </w:tc>
        <w:tc>
          <w:tcPr>
            <w:tcW w:w="681" w:type="dxa"/>
          </w:tcPr>
          <w:p w14:paraId="64447C96" w14:textId="77777777" w:rsidR="00686A98" w:rsidRPr="00E72620" w:rsidRDefault="00686A98" w:rsidP="00686A98">
            <w:pPr>
              <w:pStyle w:val="NoSpacing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D428EA" w14:textId="326C601C" w:rsidR="00686A98" w:rsidRPr="00E72620" w:rsidRDefault="00686A98" w:rsidP="00686A98">
            <w:pPr>
              <w:pStyle w:val="NoSpacing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143" w:type="dxa"/>
          </w:tcPr>
          <w:p w14:paraId="06326E94" w14:textId="30A5ED0A" w:rsidR="00686A98" w:rsidRPr="00686A98" w:rsidRDefault="00686A98" w:rsidP="00686A98">
            <w:pPr>
              <w:widowControl w:val="0"/>
              <w:spacing w:before="8" w:line="275" w:lineRule="auto"/>
              <w:ind w:right="7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утиче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кретање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(Кретање у простору)</w:t>
            </w:r>
          </w:p>
        </w:tc>
        <w:tc>
          <w:tcPr>
            <w:tcW w:w="1890" w:type="dxa"/>
          </w:tcPr>
          <w:p w14:paraId="57C8E7E0" w14:textId="2DA2B2F1" w:rsidR="00686A98" w:rsidRDefault="00686A98" w:rsidP="00686A98">
            <w:pPr>
              <w:widowControl w:val="0"/>
              <w:spacing w:before="8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63" w:type="dxa"/>
            <w:vMerge w:val="restart"/>
          </w:tcPr>
          <w:p w14:paraId="25746021" w14:textId="77777777" w:rsidR="00686A98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color w:val="202020"/>
                <w:lang w:val="sr"/>
              </w:rPr>
            </w:pPr>
          </w:p>
          <w:p w14:paraId="51745A7C" w14:textId="29510D35" w:rsidR="00686A98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color w:val="202020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color w:val="202020"/>
                <w:lang w:val="sr"/>
              </w:rPr>
              <w:t>с</w:t>
            </w:r>
            <w:r>
              <w:rPr>
                <w:rFonts w:ascii="Times New Roman" w:hAnsi="Times New Roman" w:cs="Times New Roman"/>
                <w:noProof/>
                <w:color w:val="202020"/>
                <w:lang w:val="uz-Cyrl-UZ"/>
              </w:rPr>
              <w:t>рпски језик: усмено изражавање, богаћење речника;</w:t>
            </w:r>
          </w:p>
          <w:p w14:paraId="7C989C77" w14:textId="77777777" w:rsidR="00686A98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color w:val="202020"/>
                <w:lang w:val="uz-Cyrl-UZ"/>
              </w:rPr>
            </w:pPr>
          </w:p>
          <w:p w14:paraId="77C02647" w14:textId="2A14D606" w:rsidR="00686A98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color w:val="202020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color w:val="202020"/>
                <w:lang w:val="uz-Cyrl-UZ"/>
              </w:rPr>
              <w:t>л</w:t>
            </w:r>
            <w:r w:rsidRPr="00E72620">
              <w:rPr>
                <w:rFonts w:ascii="Times New Roman" w:hAnsi="Times New Roman" w:cs="Times New Roman"/>
                <w:noProof/>
                <w:color w:val="202020"/>
                <w:lang w:val="uz-Cyrl-UZ"/>
              </w:rPr>
              <w:t>иковна</w:t>
            </w:r>
            <w:r>
              <w:rPr>
                <w:rFonts w:ascii="Times New Roman" w:hAnsi="Times New Roman" w:cs="Times New Roman"/>
                <w:noProof/>
                <w:color w:val="202020"/>
                <w:lang w:val="uz-Cyrl-UZ"/>
              </w:rPr>
              <w:t xml:space="preserve"> култура: илустровање, цртање;</w:t>
            </w:r>
          </w:p>
          <w:p w14:paraId="7C6374B9" w14:textId="77777777" w:rsidR="00686A98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color w:val="202020"/>
                <w:lang w:val="uz-Cyrl-UZ"/>
              </w:rPr>
            </w:pPr>
          </w:p>
          <w:p w14:paraId="0BBEE231" w14:textId="77777777" w:rsidR="00686A98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color w:val="202020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color w:val="202020"/>
                <w:lang w:val="uz-Cyrl-UZ"/>
              </w:rPr>
              <w:t>грађанско васпитање: уважава сагорника и правила рада на часу;</w:t>
            </w:r>
          </w:p>
          <w:p w14:paraId="3224BF27" w14:textId="77777777" w:rsidR="00686A98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color w:val="202020"/>
                <w:lang w:val="uz-Cyrl-UZ"/>
              </w:rPr>
            </w:pPr>
          </w:p>
          <w:p w14:paraId="21896CD4" w14:textId="79280F4A" w:rsidR="00686A98" w:rsidRPr="00E72620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color w:val="202020"/>
                <w:lang w:val="uz-Cyrl-UZ"/>
              </w:rPr>
            </w:pPr>
          </w:p>
        </w:tc>
        <w:tc>
          <w:tcPr>
            <w:tcW w:w="2033" w:type="dxa"/>
            <w:vMerge w:val="restart"/>
          </w:tcPr>
          <w:p w14:paraId="3020BE62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7334865F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4113E35F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33068CE7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1D584825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5ED47F31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19206D25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0C07DEF7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250157E3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3F95751C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63BA7E40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048A373E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4575FEC5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5ABB9CB6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6A77E774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14F73837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6B345F1C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533199CD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30E62537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082E7D5C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7A8BE5BF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63F9BA7C" w14:textId="77777777" w:rsidR="00686A98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7E7408AD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686A98" w:rsidRPr="003C7E49" w14:paraId="23CBCDE5" w14:textId="77777777" w:rsidTr="00E72620">
        <w:trPr>
          <w:trHeight w:val="726"/>
        </w:trPr>
        <w:tc>
          <w:tcPr>
            <w:tcW w:w="1867" w:type="dxa"/>
            <w:vMerge/>
          </w:tcPr>
          <w:p w14:paraId="2888DAE3" w14:textId="34F83C0E" w:rsidR="00686A98" w:rsidRPr="003C7E49" w:rsidRDefault="00686A98" w:rsidP="00686A98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1977" w:type="dxa"/>
            <w:vMerge/>
          </w:tcPr>
          <w:p w14:paraId="2541ECDD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681" w:type="dxa"/>
          </w:tcPr>
          <w:p w14:paraId="55B794A7" w14:textId="77777777" w:rsidR="00686A98" w:rsidRPr="00E72620" w:rsidRDefault="00686A98" w:rsidP="00686A98">
            <w:pPr>
              <w:pStyle w:val="NoSpacing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CD549D5" w14:textId="7ECEB7FC" w:rsidR="00686A98" w:rsidRPr="00E72620" w:rsidRDefault="00686A98" w:rsidP="00686A98">
            <w:pPr>
              <w:pStyle w:val="NoSpacing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143" w:type="dxa"/>
          </w:tcPr>
          <w:p w14:paraId="2D7E4D37" w14:textId="65D05FE1" w:rsidR="00686A98" w:rsidRPr="00686A98" w:rsidRDefault="00686A98" w:rsidP="00686A98">
            <w:pPr>
              <w:widowControl w:val="0"/>
              <w:spacing w:before="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Кретање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(Научили смо о кретању у простору)</w:t>
            </w:r>
          </w:p>
        </w:tc>
        <w:tc>
          <w:tcPr>
            <w:tcW w:w="1890" w:type="dxa"/>
          </w:tcPr>
          <w:p w14:paraId="616512D7" w14:textId="3C093CAB" w:rsidR="00686A98" w:rsidRDefault="00686A98" w:rsidP="00686A98">
            <w:pPr>
              <w:widowControl w:val="0"/>
              <w:spacing w:before="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63" w:type="dxa"/>
            <w:vMerge/>
          </w:tcPr>
          <w:p w14:paraId="406D152D" w14:textId="19B9418F" w:rsidR="00686A98" w:rsidRPr="00E72620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color w:val="202020"/>
                <w:lang w:val="uz-Cyrl-UZ"/>
              </w:rPr>
            </w:pPr>
          </w:p>
        </w:tc>
        <w:tc>
          <w:tcPr>
            <w:tcW w:w="2033" w:type="dxa"/>
            <w:vMerge/>
          </w:tcPr>
          <w:p w14:paraId="33D23F1B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686A98" w:rsidRPr="003C7E49" w14:paraId="78BE4FF0" w14:textId="77777777" w:rsidTr="00E72620">
        <w:trPr>
          <w:trHeight w:val="726"/>
        </w:trPr>
        <w:tc>
          <w:tcPr>
            <w:tcW w:w="1867" w:type="dxa"/>
            <w:vMerge/>
          </w:tcPr>
          <w:p w14:paraId="5CA690EC" w14:textId="77777777" w:rsidR="00686A98" w:rsidRPr="003C7E49" w:rsidRDefault="00686A98" w:rsidP="00686A98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1977" w:type="dxa"/>
            <w:vMerge/>
          </w:tcPr>
          <w:p w14:paraId="7D12998E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681" w:type="dxa"/>
          </w:tcPr>
          <w:p w14:paraId="49693699" w14:textId="77777777" w:rsidR="00686A98" w:rsidRDefault="00686A98" w:rsidP="00686A98">
            <w:pPr>
              <w:spacing w:after="11" w:line="120" w:lineRule="exact"/>
              <w:rPr>
                <w:sz w:val="12"/>
                <w:szCs w:val="12"/>
              </w:rPr>
            </w:pPr>
          </w:p>
          <w:p w14:paraId="1F28CC34" w14:textId="64607A8D" w:rsidR="00686A98" w:rsidRPr="00E72620" w:rsidRDefault="00686A98" w:rsidP="00686A98">
            <w:pPr>
              <w:pStyle w:val="NoSpacing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143" w:type="dxa"/>
          </w:tcPr>
          <w:p w14:paraId="7B2EA9E0" w14:textId="2163452B" w:rsidR="00686A98" w:rsidRPr="00686A98" w:rsidRDefault="00686A98" w:rsidP="00686A98">
            <w:pPr>
              <w:widowControl w:val="0"/>
              <w:spacing w:before="8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(Доба дана и мерење времена)</w:t>
            </w:r>
          </w:p>
        </w:tc>
        <w:tc>
          <w:tcPr>
            <w:tcW w:w="1890" w:type="dxa"/>
          </w:tcPr>
          <w:p w14:paraId="4837DF0D" w14:textId="11898FD7" w:rsidR="00686A98" w:rsidRDefault="00686A98" w:rsidP="00686A98">
            <w:pPr>
              <w:widowControl w:val="0"/>
              <w:spacing w:before="8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63" w:type="dxa"/>
            <w:vMerge/>
          </w:tcPr>
          <w:p w14:paraId="74E16947" w14:textId="7314C012" w:rsidR="00686A98" w:rsidRPr="00E72620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033" w:type="dxa"/>
            <w:vMerge/>
          </w:tcPr>
          <w:p w14:paraId="0690B6B7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686A98" w:rsidRPr="003C7E49" w14:paraId="3B999BE1" w14:textId="77777777" w:rsidTr="00E72620">
        <w:trPr>
          <w:trHeight w:val="726"/>
        </w:trPr>
        <w:tc>
          <w:tcPr>
            <w:tcW w:w="1867" w:type="dxa"/>
            <w:vMerge/>
          </w:tcPr>
          <w:p w14:paraId="380D92A3" w14:textId="77777777" w:rsidR="00686A98" w:rsidRPr="003C7E49" w:rsidRDefault="00686A98" w:rsidP="00686A98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1977" w:type="dxa"/>
            <w:vMerge/>
          </w:tcPr>
          <w:p w14:paraId="7BBF5925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681" w:type="dxa"/>
          </w:tcPr>
          <w:p w14:paraId="03093336" w14:textId="620F040C" w:rsidR="00686A98" w:rsidRPr="00F77603" w:rsidRDefault="00F77603" w:rsidP="00686A98">
            <w:pPr>
              <w:pStyle w:val="NoSpacing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34.</w:t>
            </w:r>
          </w:p>
        </w:tc>
        <w:tc>
          <w:tcPr>
            <w:tcW w:w="3143" w:type="dxa"/>
          </w:tcPr>
          <w:p w14:paraId="25FC098B" w14:textId="77777777" w:rsidR="00686A98" w:rsidRDefault="00F77603" w:rsidP="00686A98">
            <w:pPr>
              <w:widowControl w:val="0"/>
              <w:spacing w:before="11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Мерење</w:t>
            </w:r>
            <w:proofErr w:type="spellEnd"/>
            <w:r w:rsidRPr="00F7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времена</w:t>
            </w:r>
            <w:proofErr w:type="spellEnd"/>
            <w:r w:rsidRPr="00F7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77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часовник</w:t>
            </w:r>
            <w:proofErr w:type="spellEnd"/>
          </w:p>
          <w:p w14:paraId="12FE5697" w14:textId="0CAC9642" w:rsidR="00F77603" w:rsidRPr="00F77603" w:rsidRDefault="00F77603" w:rsidP="00F776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(Доба дана и мерење времена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/ </w:t>
            </w:r>
            <w:proofErr w:type="spellStart"/>
            <w:r w:rsidRPr="004B1E98">
              <w:rPr>
                <w:rFonts w:ascii="Times New Roman" w:hAnsi="Times New Roman" w:cs="Times New Roman"/>
                <w:sz w:val="24"/>
                <w:szCs w:val="24"/>
              </w:rPr>
              <w:t>Колико</w:t>
            </w:r>
            <w:proofErr w:type="spellEnd"/>
            <w:r w:rsidRPr="004B1E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E98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4B1E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E98">
              <w:rPr>
                <w:rFonts w:ascii="Times New Roman" w:hAnsi="Times New Roman" w:cs="Times New Roman"/>
                <w:sz w:val="24"/>
                <w:szCs w:val="24"/>
              </w:rPr>
              <w:t>сати</w:t>
            </w:r>
            <w:proofErr w:type="spellEnd"/>
            <w:r w:rsidRPr="004B1E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890" w:type="dxa"/>
          </w:tcPr>
          <w:p w14:paraId="424CACA2" w14:textId="0DB94C3B" w:rsidR="00686A98" w:rsidRDefault="00F77603" w:rsidP="00686A98">
            <w:pPr>
              <w:widowControl w:val="0"/>
              <w:spacing w:before="11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63" w:type="dxa"/>
            <w:vMerge/>
          </w:tcPr>
          <w:p w14:paraId="502072DD" w14:textId="7E196A6C" w:rsidR="00686A98" w:rsidRPr="00E72620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color w:val="202020"/>
                <w:lang w:val="uz-Cyrl-UZ"/>
              </w:rPr>
            </w:pPr>
          </w:p>
        </w:tc>
        <w:tc>
          <w:tcPr>
            <w:tcW w:w="2033" w:type="dxa"/>
            <w:vMerge/>
          </w:tcPr>
          <w:p w14:paraId="07E37203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686A98" w:rsidRPr="003C7E49" w14:paraId="4347651F" w14:textId="77777777" w:rsidTr="00E72620">
        <w:trPr>
          <w:trHeight w:val="726"/>
        </w:trPr>
        <w:tc>
          <w:tcPr>
            <w:tcW w:w="1867" w:type="dxa"/>
            <w:vMerge/>
          </w:tcPr>
          <w:p w14:paraId="0EFDE8D3" w14:textId="77777777" w:rsidR="00686A98" w:rsidRPr="003C7E49" w:rsidRDefault="00686A98" w:rsidP="00686A98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1977" w:type="dxa"/>
            <w:vMerge/>
          </w:tcPr>
          <w:p w14:paraId="3DD99136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681" w:type="dxa"/>
          </w:tcPr>
          <w:p w14:paraId="6D5CB4CB" w14:textId="3CAC8312" w:rsidR="00686A98" w:rsidRPr="00E72620" w:rsidRDefault="00686A98" w:rsidP="00686A98">
            <w:pPr>
              <w:pStyle w:val="NoSpacing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3" w:type="dxa"/>
          </w:tcPr>
          <w:p w14:paraId="1890BE1E" w14:textId="10A8F430" w:rsidR="00686A98" w:rsidRDefault="00686A98" w:rsidP="00686A98">
            <w:pPr>
              <w:widowControl w:val="0"/>
              <w:spacing w:before="8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3DA4DCF" w14:textId="428F5B28" w:rsidR="00686A98" w:rsidRDefault="00686A98" w:rsidP="00686A98">
            <w:pPr>
              <w:widowControl w:val="0"/>
              <w:spacing w:before="8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14:paraId="0BDCEF78" w14:textId="3014A30D" w:rsidR="00686A98" w:rsidRPr="00E72620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033" w:type="dxa"/>
            <w:vMerge/>
          </w:tcPr>
          <w:p w14:paraId="35DB909B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686A98" w:rsidRPr="003C7E49" w14:paraId="1AA1F891" w14:textId="77777777" w:rsidTr="00E72620">
        <w:trPr>
          <w:trHeight w:val="726"/>
        </w:trPr>
        <w:tc>
          <w:tcPr>
            <w:tcW w:w="1867" w:type="dxa"/>
            <w:vMerge/>
          </w:tcPr>
          <w:p w14:paraId="24FF35CC" w14:textId="77777777" w:rsidR="00686A98" w:rsidRPr="003C7E49" w:rsidRDefault="00686A98" w:rsidP="00686A98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1977" w:type="dxa"/>
            <w:vMerge/>
          </w:tcPr>
          <w:p w14:paraId="6DBF9D49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681" w:type="dxa"/>
          </w:tcPr>
          <w:p w14:paraId="44D34B98" w14:textId="2020485B" w:rsidR="00686A98" w:rsidRPr="00E72620" w:rsidRDefault="00686A98" w:rsidP="00686A98">
            <w:pPr>
              <w:pStyle w:val="NoSpacing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3" w:type="dxa"/>
          </w:tcPr>
          <w:p w14:paraId="7907D9E9" w14:textId="79828B20" w:rsidR="00686A98" w:rsidRDefault="00686A98" w:rsidP="00686A98">
            <w:pPr>
              <w:widowControl w:val="0"/>
              <w:spacing w:before="8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D3FBBBA" w14:textId="412D14C4" w:rsidR="00686A98" w:rsidRDefault="00686A98" w:rsidP="00686A98">
            <w:pPr>
              <w:widowControl w:val="0"/>
              <w:spacing w:before="8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14:paraId="2C4BA345" w14:textId="22C00044" w:rsidR="00686A98" w:rsidRPr="00E72620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033" w:type="dxa"/>
            <w:vMerge/>
          </w:tcPr>
          <w:p w14:paraId="6CC347AF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686A98" w:rsidRPr="003C7E49" w14:paraId="3BB75F32" w14:textId="77777777" w:rsidTr="00E72620">
        <w:trPr>
          <w:trHeight w:val="726"/>
        </w:trPr>
        <w:tc>
          <w:tcPr>
            <w:tcW w:w="1867" w:type="dxa"/>
            <w:vMerge/>
          </w:tcPr>
          <w:p w14:paraId="52C98D0B" w14:textId="77777777" w:rsidR="00686A98" w:rsidRPr="003C7E49" w:rsidRDefault="00686A98" w:rsidP="00686A98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1977" w:type="dxa"/>
            <w:vMerge/>
          </w:tcPr>
          <w:p w14:paraId="1934CBF2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681" w:type="dxa"/>
          </w:tcPr>
          <w:p w14:paraId="7A7D2503" w14:textId="4E2CD6DC" w:rsidR="00686A98" w:rsidRPr="00E72620" w:rsidRDefault="00686A98" w:rsidP="00686A98">
            <w:pPr>
              <w:pStyle w:val="NoSpacing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3" w:type="dxa"/>
          </w:tcPr>
          <w:p w14:paraId="2E01EB7D" w14:textId="28B8A208" w:rsidR="00686A98" w:rsidRDefault="00686A98" w:rsidP="00686A98">
            <w:pPr>
              <w:widowControl w:val="0"/>
              <w:spacing w:before="8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AB3D695" w14:textId="1169F3BF" w:rsidR="00686A98" w:rsidRDefault="00686A98" w:rsidP="00686A98">
            <w:pPr>
              <w:widowControl w:val="0"/>
              <w:spacing w:before="8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14:paraId="0F46C66D" w14:textId="3AD702AD" w:rsidR="00686A98" w:rsidRPr="00E72620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033" w:type="dxa"/>
            <w:vMerge/>
          </w:tcPr>
          <w:p w14:paraId="2936F08F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686A98" w:rsidRPr="003C7E49" w14:paraId="248DC368" w14:textId="77777777" w:rsidTr="00E72620">
        <w:trPr>
          <w:trHeight w:val="726"/>
        </w:trPr>
        <w:tc>
          <w:tcPr>
            <w:tcW w:w="1867" w:type="dxa"/>
            <w:vMerge/>
          </w:tcPr>
          <w:p w14:paraId="04CBC487" w14:textId="77777777" w:rsidR="00686A98" w:rsidRPr="003C7E49" w:rsidRDefault="00686A98" w:rsidP="00686A98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1977" w:type="dxa"/>
            <w:vMerge/>
          </w:tcPr>
          <w:p w14:paraId="183F2DD6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681" w:type="dxa"/>
          </w:tcPr>
          <w:p w14:paraId="61A64DCA" w14:textId="598D8A58" w:rsidR="00686A98" w:rsidRPr="00E72620" w:rsidRDefault="00686A98" w:rsidP="00686A98">
            <w:pPr>
              <w:pStyle w:val="NoSpacing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3" w:type="dxa"/>
          </w:tcPr>
          <w:p w14:paraId="44031ED1" w14:textId="6EA20B04" w:rsidR="00686A98" w:rsidRDefault="00686A98" w:rsidP="00686A98">
            <w:pPr>
              <w:widowControl w:val="0"/>
              <w:spacing w:before="11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6C20900" w14:textId="293B9A7A" w:rsidR="00686A98" w:rsidRDefault="00686A98" w:rsidP="00686A98">
            <w:pPr>
              <w:widowControl w:val="0"/>
              <w:spacing w:before="11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14:paraId="28840CB5" w14:textId="658E75BF" w:rsidR="00686A98" w:rsidRPr="00E72620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033" w:type="dxa"/>
            <w:vMerge/>
          </w:tcPr>
          <w:p w14:paraId="6CE83D8A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686A98" w:rsidRPr="003C7E49" w14:paraId="3229BEE3" w14:textId="77777777" w:rsidTr="00E72620">
        <w:trPr>
          <w:trHeight w:val="726"/>
        </w:trPr>
        <w:tc>
          <w:tcPr>
            <w:tcW w:w="1867" w:type="dxa"/>
            <w:vMerge/>
          </w:tcPr>
          <w:p w14:paraId="6D8E3263" w14:textId="77777777" w:rsidR="00686A98" w:rsidRPr="003C7E49" w:rsidRDefault="00686A98" w:rsidP="00686A98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1977" w:type="dxa"/>
            <w:vMerge/>
          </w:tcPr>
          <w:p w14:paraId="032FF65B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681" w:type="dxa"/>
          </w:tcPr>
          <w:p w14:paraId="4FB13DF6" w14:textId="71BCA026" w:rsidR="00686A98" w:rsidRDefault="00686A98" w:rsidP="00686A98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3" w:type="dxa"/>
          </w:tcPr>
          <w:p w14:paraId="5DA2E0E1" w14:textId="16846FAB" w:rsidR="00686A98" w:rsidRDefault="00686A98" w:rsidP="00686A98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C9A01C3" w14:textId="26012F68" w:rsidR="00686A98" w:rsidRDefault="00686A98" w:rsidP="00686A98">
            <w:pPr>
              <w:widowControl w:val="0"/>
              <w:spacing w:before="8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14:paraId="6F4A3F49" w14:textId="2548047E" w:rsidR="00686A98" w:rsidRPr="00E72620" w:rsidRDefault="00686A98" w:rsidP="00686A98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033" w:type="dxa"/>
            <w:vMerge/>
          </w:tcPr>
          <w:p w14:paraId="0E6ACC3B" w14:textId="77777777" w:rsidR="00686A98" w:rsidRPr="003C7E49" w:rsidRDefault="00686A98" w:rsidP="00686A98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</w:tbl>
    <w:p w14:paraId="068CE0F0" w14:textId="77777777" w:rsidR="000C67D9" w:rsidRDefault="000C67D9"/>
    <w:sectPr w:rsidR="000C67D9" w:rsidSect="00970EB4">
      <w:pgSz w:w="15840" w:h="12240" w:orient="landscape"/>
      <w:pgMar w:top="126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7152FD"/>
    <w:multiLevelType w:val="hybridMultilevel"/>
    <w:tmpl w:val="BA200340"/>
    <w:lvl w:ilvl="0" w:tplc="F6B2BF76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0EB4"/>
    <w:rsid w:val="000C67D9"/>
    <w:rsid w:val="0040450C"/>
    <w:rsid w:val="00686A98"/>
    <w:rsid w:val="006A22AF"/>
    <w:rsid w:val="00970EB4"/>
    <w:rsid w:val="00A34BF9"/>
    <w:rsid w:val="00BA6D93"/>
    <w:rsid w:val="00E72620"/>
    <w:rsid w:val="00F7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D2C708"/>
  <w14:defaultImageDpi w14:val="300"/>
  <w15:docId w15:val="{4E9A6A89-96B1-4769-9D68-14C6E7800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EB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EB4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E72620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6A2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Milica Vujnovic</cp:lastModifiedBy>
  <cp:revision>6</cp:revision>
  <dcterms:created xsi:type="dcterms:W3CDTF">2020-10-15T16:35:00Z</dcterms:created>
  <dcterms:modified xsi:type="dcterms:W3CDTF">2020-12-18T08:40:00Z</dcterms:modified>
</cp:coreProperties>
</file>